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42" w:rsidRPr="002527CF" w:rsidRDefault="00876A42" w:rsidP="0087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42" w:rsidRDefault="00876A42" w:rsidP="00BE577F">
      <w:pPr>
        <w:spacing w:after="0" w:line="240" w:lineRule="auto"/>
        <w:jc w:val="center"/>
        <w:rPr>
          <w:b/>
          <w:sz w:val="24"/>
          <w:szCs w:val="24"/>
        </w:rPr>
      </w:pPr>
    </w:p>
    <w:p w:rsidR="00876A42" w:rsidRDefault="00876A42" w:rsidP="00BE577F">
      <w:pPr>
        <w:spacing w:after="0" w:line="240" w:lineRule="auto"/>
        <w:jc w:val="center"/>
        <w:rPr>
          <w:b/>
          <w:sz w:val="24"/>
          <w:szCs w:val="24"/>
        </w:rPr>
      </w:pPr>
    </w:p>
    <w:p w:rsidR="00BE577F" w:rsidRDefault="00BE577F" w:rsidP="00BE57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E577F" w:rsidRDefault="00BE577F" w:rsidP="00BE57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usamodzielnianej</w:t>
      </w:r>
    </w:p>
    <w:p w:rsidR="00BE577F" w:rsidRDefault="00BE577F" w:rsidP="00BE57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7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552"/>
        <w:gridCol w:w="322"/>
        <w:gridCol w:w="2925"/>
      </w:tblGrid>
      <w:tr w:rsidR="001B0A9D" w:rsidTr="006817BB">
        <w:trPr>
          <w:trHeight w:val="270"/>
          <w:jc w:val="center"/>
        </w:trPr>
        <w:tc>
          <w:tcPr>
            <w:tcW w:w="1287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  <w:hideMark/>
          </w:tcPr>
          <w:p w:rsidR="00BE577F" w:rsidRDefault="00BE577F" w:rsidP="00876A42">
            <w:pPr>
              <w:spacing w:line="360" w:lineRule="auto"/>
              <w:ind w:left="3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niżej podpisany(a)</w:t>
            </w:r>
            <w:r w:rsidR="001B0A9D">
              <w:rPr>
                <w:sz w:val="20"/>
                <w:szCs w:val="20"/>
              </w:rPr>
              <w:t>..</w:t>
            </w:r>
            <w:r w:rsidR="007B01B2">
              <w:rPr>
                <w:sz w:val="20"/>
                <w:szCs w:val="20"/>
              </w:rPr>
              <w:t>…………..………………………………………………..………………………………………………</w:t>
            </w:r>
            <w:r w:rsidR="00D25987">
              <w:rPr>
                <w:sz w:val="20"/>
                <w:szCs w:val="20"/>
              </w:rPr>
              <w:t>………………………</w:t>
            </w:r>
            <w:r w:rsidR="006817BB">
              <w:rPr>
                <w:sz w:val="20"/>
                <w:szCs w:val="20"/>
              </w:rPr>
              <w:t>……..</w:t>
            </w:r>
          </w:p>
        </w:tc>
        <w:tc>
          <w:tcPr>
            <w:tcW w:w="292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BE577F" w:rsidRDefault="00BE577F">
            <w:pPr>
              <w:rPr>
                <w:sz w:val="24"/>
                <w:szCs w:val="24"/>
              </w:rPr>
            </w:pPr>
          </w:p>
        </w:tc>
      </w:tr>
      <w:tr w:rsidR="001B0A9D" w:rsidTr="006817BB">
        <w:trPr>
          <w:trHeight w:val="270"/>
          <w:jc w:val="center"/>
        </w:trPr>
        <w:tc>
          <w:tcPr>
            <w:tcW w:w="1255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  <w:hideMark/>
          </w:tcPr>
          <w:p w:rsidR="00BE577F" w:rsidRDefault="006817BB" w:rsidP="00876A42">
            <w:pPr>
              <w:ind w:left="3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</w:t>
            </w:r>
            <w:r w:rsidR="00BE577F">
              <w:rPr>
                <w:sz w:val="20"/>
                <w:szCs w:val="20"/>
              </w:rPr>
              <w:t>amieszkały(a)</w:t>
            </w:r>
            <w:r w:rsidR="001B0A9D">
              <w:rPr>
                <w:sz w:val="20"/>
                <w:szCs w:val="20"/>
              </w:rPr>
              <w:t xml:space="preserve"> …………………………………………………</w:t>
            </w:r>
            <w:bookmarkStart w:id="0" w:name="_GoBack"/>
            <w:bookmarkEnd w:id="0"/>
            <w:r w:rsidR="001B0A9D">
              <w:rPr>
                <w:sz w:val="20"/>
                <w:szCs w:val="20"/>
              </w:rPr>
              <w:t>………………………………………………</w:t>
            </w:r>
            <w:r w:rsidR="00D25987">
              <w:rPr>
                <w:sz w:val="20"/>
                <w:szCs w:val="20"/>
              </w:rPr>
              <w:t>…………………………………………....</w:t>
            </w: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247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BE577F" w:rsidRDefault="00BE577F" w:rsidP="00876A42">
            <w:pPr>
              <w:ind w:left="3256"/>
              <w:rPr>
                <w:sz w:val="32"/>
                <w:szCs w:val="32"/>
              </w:rPr>
            </w:pPr>
          </w:p>
        </w:tc>
      </w:tr>
    </w:tbl>
    <w:p w:rsidR="00BE577F" w:rsidRDefault="00BE577F" w:rsidP="00BE577F">
      <w:pPr>
        <w:jc w:val="both"/>
        <w:rPr>
          <w:sz w:val="2"/>
          <w:szCs w:val="2"/>
        </w:rPr>
      </w:pPr>
    </w:p>
    <w:p w:rsidR="00BE577F" w:rsidRDefault="00BE577F" w:rsidP="00BE57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w zakresie i trybie określonym </w:t>
      </w:r>
      <w:r w:rsidR="00617CD6">
        <w:rPr>
          <w:sz w:val="20"/>
          <w:szCs w:val="20"/>
        </w:rPr>
        <w:t xml:space="preserve">w Rozporządzeniu Parlamentu Europejskiego i Rady (UE) 2016/679 z dnia 27 kwietnia 2016r w sprawie ochrony osób fizycznych </w:t>
      </w:r>
      <w:r>
        <w:rPr>
          <w:sz w:val="20"/>
          <w:szCs w:val="20"/>
        </w:rPr>
        <w:t xml:space="preserve">w </w:t>
      </w:r>
      <w:r w:rsidR="00617CD6">
        <w:rPr>
          <w:sz w:val="20"/>
          <w:szCs w:val="20"/>
        </w:rPr>
        <w:t xml:space="preserve">związku z przetwarzaniem danych osobowych i w sprawie swobodnego przepływu takich danych oraz uchylenia dyrektywy 95/46/WE w </w:t>
      </w:r>
      <w:r>
        <w:rPr>
          <w:sz w:val="20"/>
          <w:szCs w:val="20"/>
        </w:rPr>
        <w:t>celach związanych z realizacją zadań przez Powiatowe Centrum Pomocy Rodzinie w Oświęcimiu, określonych ustawą z dnia 12 marca 2004r. o pomocy społecznej, ustawą z dnia 9 czerwca 2011r. o wspieraniu rodziny i systemie pieczy zastępczej oraz zadań zleconych przez instytucje uprawnione na podstawie odrębnych przepisów.</w:t>
      </w:r>
    </w:p>
    <w:p w:rsidR="00BE577F" w:rsidRDefault="00BE577F" w:rsidP="00BE577F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Potwierdzam, że zostałem</w:t>
      </w:r>
      <w:proofErr w:type="spellStart"/>
      <w:r>
        <w:rPr>
          <w:sz w:val="20"/>
          <w:szCs w:val="20"/>
        </w:rPr>
        <w:t>(a</w:t>
      </w:r>
      <w:proofErr w:type="spellEnd"/>
      <w:r>
        <w:rPr>
          <w:sz w:val="20"/>
          <w:szCs w:val="20"/>
        </w:rPr>
        <w:t>m) poinformowany(a), iż administratorem danych osobowych jest Powiatowe Centrum Pomocy Rodzinie w Oświęcimiu i że przysługuje mi prawo wglądu do moich danych oraz ich poprawianie.</w:t>
      </w:r>
    </w:p>
    <w:p w:rsidR="00BE577F" w:rsidRDefault="00BE577F" w:rsidP="00BE577F">
      <w:pPr>
        <w:jc w:val="both"/>
        <w:rPr>
          <w:sz w:val="20"/>
          <w:szCs w:val="20"/>
        </w:rPr>
      </w:pPr>
      <w:r>
        <w:rPr>
          <w:sz w:val="20"/>
          <w:szCs w:val="20"/>
        </w:rPr>
        <w:t>Dane osobowe podawane są dobrowolnie, a jeżeli istnieje obowiązek ich podawania, powinna zostać przedstawiona podstawa prawna.</w:t>
      </w:r>
    </w:p>
    <w:p w:rsidR="00BE577F" w:rsidRDefault="00BE577F" w:rsidP="00BE57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Poinformowano mnie o obowiązku niezwłocznego zgłaszania do Powiatowego Centrum Pomocy Rodzinie w Oświęcimiu zmian w sytuacji osobistej, dochodowej i majątkowej, mającej wpływ na prawo do świadczeń oraz </w:t>
      </w:r>
      <w:r>
        <w:rPr>
          <w:sz w:val="20"/>
          <w:szCs w:val="20"/>
          <w:shd w:val="clear" w:color="auto" w:fill="FFFFFF"/>
        </w:rPr>
        <w:t>o każdej zmianie swojego adresu, w tym adresu elektronicznego</w:t>
      </w:r>
    </w:p>
    <w:p w:rsidR="00BE577F" w:rsidRDefault="00BE577F" w:rsidP="00BE577F">
      <w:pPr>
        <w:jc w:val="both"/>
        <w:rPr>
          <w:sz w:val="20"/>
          <w:szCs w:val="20"/>
        </w:rPr>
      </w:pPr>
      <w:r>
        <w:rPr>
          <w:sz w:val="20"/>
          <w:szCs w:val="20"/>
        </w:rPr>
        <w:t>Pouczono mnie o odpowiedzialności karnej za zeznanie nieprawdy lub zatajenie prawdy w zeznaniach służących za dowód w prowadzonym postępowaniu.</w:t>
      </w:r>
    </w:p>
    <w:p w:rsidR="00BE577F" w:rsidRDefault="00BE577F" w:rsidP="00BE577F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Nie zostałem</w:t>
      </w:r>
      <w:proofErr w:type="spellStart"/>
      <w:r>
        <w:rPr>
          <w:sz w:val="20"/>
          <w:szCs w:val="20"/>
          <w:shd w:val="clear" w:color="auto" w:fill="FFFFFF"/>
        </w:rPr>
        <w:t>(a</w:t>
      </w:r>
      <w:proofErr w:type="spellEnd"/>
      <w:r>
        <w:rPr>
          <w:sz w:val="20"/>
          <w:szCs w:val="20"/>
          <w:shd w:val="clear" w:color="auto" w:fill="FFFFFF"/>
        </w:rPr>
        <w:t>m) skazany(a) prawomocnym wyrokiem za umyślne przestępstwo lub przestępstwo skarbowe oraz nie toczy się wobec mnie postępowanie karne lub karne skarbowe.</w:t>
      </w:r>
    </w:p>
    <w:p w:rsidR="00BE577F" w:rsidRDefault="00BE577F" w:rsidP="00BE577F">
      <w:pPr>
        <w:jc w:val="both"/>
        <w:rPr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73"/>
        <w:gridCol w:w="2273"/>
        <w:gridCol w:w="3368"/>
      </w:tblGrid>
      <w:tr w:rsidR="00BE577F" w:rsidTr="00BE577F">
        <w:trPr>
          <w:trHeight w:val="271"/>
          <w:jc w:val="center"/>
        </w:trPr>
        <w:tc>
          <w:tcPr>
            <w:tcW w:w="3373" w:type="dxa"/>
            <w:vMerge w:val="restart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:rsidR="00BE577F" w:rsidRDefault="00BE5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77F" w:rsidRDefault="00BE5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77F" w:rsidRDefault="00BE577F">
            <w:pPr>
              <w:jc w:val="center"/>
              <w:rPr>
                <w:sz w:val="20"/>
                <w:szCs w:val="20"/>
              </w:rPr>
            </w:pPr>
          </w:p>
        </w:tc>
      </w:tr>
      <w:tr w:rsidR="00BE577F" w:rsidTr="00BE577F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vAlign w:val="center"/>
            <w:hideMark/>
          </w:tcPr>
          <w:p w:rsidR="00BE577F" w:rsidRDefault="00BE57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77F" w:rsidRDefault="00BE577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E577F" w:rsidRDefault="00B326A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Data i </w:t>
            </w:r>
            <w:r w:rsidR="00BE577F">
              <w:rPr>
                <w:sz w:val="20"/>
                <w:szCs w:val="20"/>
                <w:vertAlign w:val="superscript"/>
              </w:rPr>
              <w:t>Podpis składającego oświadczenie</w:t>
            </w:r>
          </w:p>
        </w:tc>
      </w:tr>
    </w:tbl>
    <w:p w:rsidR="00840666" w:rsidRDefault="009E0C14"/>
    <w:sectPr w:rsidR="00840666" w:rsidSect="00FC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577F"/>
    <w:rsid w:val="000C6CF5"/>
    <w:rsid w:val="001845E2"/>
    <w:rsid w:val="001B0A9D"/>
    <w:rsid w:val="00282CD1"/>
    <w:rsid w:val="004B3A70"/>
    <w:rsid w:val="00617CD6"/>
    <w:rsid w:val="006817BB"/>
    <w:rsid w:val="006E602D"/>
    <w:rsid w:val="00707DD6"/>
    <w:rsid w:val="007B01B2"/>
    <w:rsid w:val="00820953"/>
    <w:rsid w:val="00876A42"/>
    <w:rsid w:val="0091060A"/>
    <w:rsid w:val="0091776A"/>
    <w:rsid w:val="00962B55"/>
    <w:rsid w:val="009E0C14"/>
    <w:rsid w:val="009E1A80"/>
    <w:rsid w:val="00B326AC"/>
    <w:rsid w:val="00B70214"/>
    <w:rsid w:val="00BE577F"/>
    <w:rsid w:val="00C8004C"/>
    <w:rsid w:val="00C965CA"/>
    <w:rsid w:val="00CC0E88"/>
    <w:rsid w:val="00D25987"/>
    <w:rsid w:val="00DE76B8"/>
    <w:rsid w:val="00F036AC"/>
    <w:rsid w:val="00FC04CF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2018-06-14T09:45:00Z</cp:lastPrinted>
  <dcterms:created xsi:type="dcterms:W3CDTF">2018-06-14T10:04:00Z</dcterms:created>
  <dcterms:modified xsi:type="dcterms:W3CDTF">2018-06-14T10:04:00Z</dcterms:modified>
</cp:coreProperties>
</file>