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EBEF" w14:textId="1DA8BC29" w:rsidR="00876A42" w:rsidRDefault="00B0402A" w:rsidP="00B0402A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3F5AD59" wp14:editId="68983291">
            <wp:extent cx="2390894" cy="903768"/>
            <wp:effectExtent l="0" t="0" r="0" b="1270"/>
            <wp:docPr id="5" name="Obraz 5" descr="C:\Users\ASUS\AppData\Local\Microsoft\Windows\INetCache\Content.MSO\F035C5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Content.MSO\F035C56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94" cy="90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35E5D6AE" wp14:editId="31D8CB54">
            <wp:extent cx="1932940" cy="70670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70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14:paraId="486FCEC5" w14:textId="77777777" w:rsidR="00876A42" w:rsidRDefault="00876A42" w:rsidP="00BE577F">
      <w:pPr>
        <w:spacing w:after="0" w:line="240" w:lineRule="auto"/>
        <w:jc w:val="center"/>
        <w:rPr>
          <w:b/>
          <w:sz w:val="24"/>
          <w:szCs w:val="24"/>
        </w:rPr>
      </w:pPr>
    </w:p>
    <w:p w14:paraId="6030C0D1" w14:textId="77777777" w:rsidR="00B0402A" w:rsidRDefault="00B0402A" w:rsidP="00BE577F">
      <w:pPr>
        <w:spacing w:after="0" w:line="240" w:lineRule="auto"/>
        <w:jc w:val="center"/>
        <w:rPr>
          <w:b/>
          <w:sz w:val="24"/>
          <w:szCs w:val="24"/>
        </w:rPr>
      </w:pPr>
    </w:p>
    <w:p w14:paraId="4E30FDC5" w14:textId="77777777" w:rsidR="00B0402A" w:rsidRDefault="00B0402A" w:rsidP="00BE577F">
      <w:pPr>
        <w:spacing w:after="0" w:line="240" w:lineRule="auto"/>
        <w:jc w:val="center"/>
        <w:rPr>
          <w:b/>
          <w:sz w:val="24"/>
          <w:szCs w:val="24"/>
        </w:rPr>
      </w:pPr>
    </w:p>
    <w:p w14:paraId="045C3616" w14:textId="4961F641" w:rsidR="00BE577F" w:rsidRDefault="00BE577F" w:rsidP="00BE57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14:paraId="609392C0" w14:textId="4EFB2C40" w:rsidR="00BE577F" w:rsidRDefault="00BE577F" w:rsidP="00BE577F">
      <w:pPr>
        <w:spacing w:after="0" w:line="240" w:lineRule="auto"/>
        <w:jc w:val="center"/>
        <w:rPr>
          <w:b/>
          <w:sz w:val="24"/>
          <w:szCs w:val="24"/>
        </w:rPr>
      </w:pPr>
    </w:p>
    <w:p w14:paraId="1871C8C3" w14:textId="77777777" w:rsidR="00BE577F" w:rsidRDefault="00BE577F" w:rsidP="00BE577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57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552"/>
        <w:gridCol w:w="322"/>
        <w:gridCol w:w="2925"/>
      </w:tblGrid>
      <w:tr w:rsidR="001B0A9D" w14:paraId="545AD7E6" w14:textId="77777777" w:rsidTr="006817BB">
        <w:trPr>
          <w:trHeight w:val="270"/>
          <w:jc w:val="center"/>
        </w:trPr>
        <w:tc>
          <w:tcPr>
            <w:tcW w:w="1287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  <w:hideMark/>
          </w:tcPr>
          <w:p w14:paraId="602FA1BA" w14:textId="745BD423" w:rsidR="00BE577F" w:rsidRDefault="00BE577F" w:rsidP="00876A42">
            <w:pPr>
              <w:spacing w:line="360" w:lineRule="auto"/>
              <w:ind w:left="3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niżej podpisany(a)</w:t>
            </w:r>
            <w:r w:rsidR="001B0A9D">
              <w:rPr>
                <w:sz w:val="20"/>
                <w:szCs w:val="20"/>
              </w:rPr>
              <w:t>..</w:t>
            </w:r>
            <w:r w:rsidR="007B01B2">
              <w:rPr>
                <w:sz w:val="20"/>
                <w:szCs w:val="20"/>
              </w:rPr>
              <w:t>…………..………………………………………………..………………………………………………</w:t>
            </w:r>
            <w:r w:rsidR="00D25987">
              <w:rPr>
                <w:sz w:val="20"/>
                <w:szCs w:val="20"/>
              </w:rPr>
              <w:t>…</w:t>
            </w:r>
            <w:r w:rsidR="002F46A5">
              <w:rPr>
                <w:sz w:val="20"/>
                <w:szCs w:val="20"/>
              </w:rPr>
              <w:t>.</w:t>
            </w:r>
          </w:p>
        </w:tc>
        <w:tc>
          <w:tcPr>
            <w:tcW w:w="2925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1E5C41F3" w14:textId="77777777" w:rsidR="00BE577F" w:rsidRDefault="00BE577F">
            <w:pPr>
              <w:rPr>
                <w:sz w:val="24"/>
                <w:szCs w:val="24"/>
              </w:rPr>
            </w:pPr>
          </w:p>
        </w:tc>
      </w:tr>
      <w:tr w:rsidR="001B0A9D" w14:paraId="59E2883F" w14:textId="77777777" w:rsidTr="006817BB">
        <w:trPr>
          <w:trHeight w:val="270"/>
          <w:jc w:val="center"/>
        </w:trPr>
        <w:tc>
          <w:tcPr>
            <w:tcW w:w="12552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  <w:hideMark/>
          </w:tcPr>
          <w:p w14:paraId="3C197D7A" w14:textId="77777777" w:rsidR="00BE577F" w:rsidRDefault="006817BB" w:rsidP="00876A42">
            <w:pPr>
              <w:ind w:left="3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</w:t>
            </w:r>
            <w:r w:rsidR="00BE577F">
              <w:rPr>
                <w:sz w:val="20"/>
                <w:szCs w:val="20"/>
              </w:rPr>
              <w:t>amieszkały(a)</w:t>
            </w:r>
            <w:r w:rsidR="001B0A9D">
              <w:rPr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  <w:r w:rsidR="00D25987">
              <w:rPr>
                <w:sz w:val="20"/>
                <w:szCs w:val="20"/>
              </w:rPr>
              <w:t>…………………………………………....</w:t>
            </w:r>
            <w:r>
              <w:rPr>
                <w:sz w:val="20"/>
                <w:szCs w:val="20"/>
              </w:rPr>
              <w:t>.....</w:t>
            </w:r>
          </w:p>
        </w:tc>
        <w:tc>
          <w:tcPr>
            <w:tcW w:w="3247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bottom"/>
          </w:tcPr>
          <w:p w14:paraId="38EF92E1" w14:textId="77777777" w:rsidR="00BE577F" w:rsidRDefault="00BE577F" w:rsidP="00876A42">
            <w:pPr>
              <w:ind w:left="3256"/>
              <w:rPr>
                <w:sz w:val="32"/>
                <w:szCs w:val="32"/>
              </w:rPr>
            </w:pPr>
          </w:p>
        </w:tc>
      </w:tr>
    </w:tbl>
    <w:p w14:paraId="6291AFCD" w14:textId="77777777" w:rsidR="00BE577F" w:rsidRDefault="00BE577F" w:rsidP="00BE577F">
      <w:pPr>
        <w:jc w:val="both"/>
        <w:rPr>
          <w:sz w:val="2"/>
          <w:szCs w:val="2"/>
        </w:rPr>
      </w:pPr>
    </w:p>
    <w:p w14:paraId="0A12404A" w14:textId="158FD2D2"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w zakresie i trybie określonym </w:t>
      </w:r>
      <w:r w:rsidR="00617CD6">
        <w:rPr>
          <w:sz w:val="20"/>
          <w:szCs w:val="20"/>
        </w:rPr>
        <w:t xml:space="preserve">w Rozporządzeniu Parlamentu Europejskiego i Rady (UE) 2016/679 z dnia 27 kwietnia 2016r w sprawie ochrony osób fizycznych </w:t>
      </w:r>
      <w:r>
        <w:rPr>
          <w:sz w:val="20"/>
          <w:szCs w:val="20"/>
        </w:rPr>
        <w:t xml:space="preserve">w </w:t>
      </w:r>
      <w:r w:rsidR="00617CD6">
        <w:rPr>
          <w:sz w:val="20"/>
          <w:szCs w:val="20"/>
        </w:rPr>
        <w:t>związku z przetwarzaniem danych osobowych i w sprawie swobodnego przepływu takich danych oraz uchylenia dyrektywy 95/46/WE</w:t>
      </w:r>
      <w:r w:rsidR="002F46A5">
        <w:rPr>
          <w:sz w:val="20"/>
          <w:szCs w:val="20"/>
        </w:rPr>
        <w:t xml:space="preserve">  zwanego dalej RODO </w:t>
      </w:r>
      <w:r w:rsidR="00617CD6">
        <w:rPr>
          <w:sz w:val="20"/>
          <w:szCs w:val="20"/>
        </w:rPr>
        <w:t xml:space="preserve"> w </w:t>
      </w:r>
      <w:r>
        <w:rPr>
          <w:sz w:val="20"/>
          <w:szCs w:val="20"/>
        </w:rPr>
        <w:t xml:space="preserve">celach związanych z realizacją zadań przez Powiatowe Centrum Pomocy Rodzinie w Oświęcimiu, określonych ustawą z dnia </w:t>
      </w:r>
      <w:r w:rsidR="0049694D">
        <w:rPr>
          <w:sz w:val="20"/>
          <w:szCs w:val="20"/>
        </w:rPr>
        <w:t>23 pa</w:t>
      </w:r>
      <w:r w:rsidR="00B0402A">
        <w:rPr>
          <w:sz w:val="20"/>
          <w:szCs w:val="20"/>
        </w:rPr>
        <w:t>ź</w:t>
      </w:r>
      <w:r w:rsidR="0049694D">
        <w:rPr>
          <w:sz w:val="20"/>
          <w:szCs w:val="20"/>
        </w:rPr>
        <w:t xml:space="preserve">dziernika </w:t>
      </w:r>
      <w:r w:rsidR="002F46A5">
        <w:rPr>
          <w:sz w:val="20"/>
          <w:szCs w:val="20"/>
        </w:rPr>
        <w:t>2018r o Funduszu Solidarnościowym /Dz.U. z 2018 poz.2192 zp.zm./oraz Edycją z 2020 r programu „Opieka Wytchnieniowa”</w:t>
      </w:r>
    </w:p>
    <w:p w14:paraId="7939112D" w14:textId="77777777"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>Potwierdzam, że zostałem(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>) poinformowany(a), iż administratorem danych osobowych jest Powiatowe Centrum Pomocy Rodzinie w Oświęcimiu i że przysługuje mi prawo wglądu do moich danych oraz ich poprawianie.</w:t>
      </w:r>
    </w:p>
    <w:p w14:paraId="59EF3F3B" w14:textId="4BAE2A3C"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>Dane osobowe podawane są dobrowolnie, a jeżeli istnieje obowiązek ich podawania, powinna zostać przedstawiona podstawa prawna.</w:t>
      </w:r>
    </w:p>
    <w:p w14:paraId="4A59B1B8" w14:textId="77777777" w:rsidR="00BE577F" w:rsidRDefault="00BE577F" w:rsidP="00BE577F">
      <w:pPr>
        <w:jc w:val="both"/>
        <w:rPr>
          <w:sz w:val="20"/>
          <w:szCs w:val="20"/>
        </w:rPr>
      </w:pPr>
      <w:r>
        <w:rPr>
          <w:sz w:val="20"/>
          <w:szCs w:val="20"/>
        </w:rPr>
        <w:t>Pouczono mnie o odpowiedzialności karnej za zeznanie nieprawdy lub zatajenie prawdy w zeznaniach służących za dowód w prowadzonym postępowaniu.</w:t>
      </w:r>
    </w:p>
    <w:p w14:paraId="6E03C046" w14:textId="6215B9C5" w:rsidR="00BE577F" w:rsidRDefault="00BE577F" w:rsidP="00BE577F">
      <w:pPr>
        <w:jc w:val="both"/>
        <w:rPr>
          <w:sz w:val="20"/>
          <w:szCs w:val="20"/>
          <w:shd w:val="clear" w:color="auto" w:fill="FFFFFF"/>
        </w:rPr>
      </w:pPr>
    </w:p>
    <w:p w14:paraId="20F434DE" w14:textId="77777777" w:rsidR="00BE577F" w:rsidRDefault="00BE577F" w:rsidP="00BE577F">
      <w:pPr>
        <w:jc w:val="both"/>
        <w:rPr>
          <w:sz w:val="20"/>
          <w:szCs w:val="20"/>
          <w:shd w:val="clear" w:color="auto" w:fill="FFFFFF"/>
        </w:rPr>
      </w:pP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2273"/>
        <w:gridCol w:w="3368"/>
      </w:tblGrid>
      <w:tr w:rsidR="00BE577F" w14:paraId="00DD0031" w14:textId="77777777" w:rsidTr="00BE577F">
        <w:trPr>
          <w:trHeight w:val="271"/>
          <w:jc w:val="center"/>
        </w:trPr>
        <w:tc>
          <w:tcPr>
            <w:tcW w:w="3373" w:type="dxa"/>
            <w:vMerge w:val="restart"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</w:tcPr>
          <w:p w14:paraId="539CF0CE" w14:textId="77777777" w:rsidR="00BE577F" w:rsidRDefault="00BE5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CEE59A" w14:textId="77777777" w:rsidR="00BE577F" w:rsidRDefault="00BE5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A4B2BD3" w14:textId="77777777" w:rsidR="00BE577F" w:rsidRDefault="00BE577F">
            <w:pPr>
              <w:jc w:val="center"/>
              <w:rPr>
                <w:sz w:val="20"/>
                <w:szCs w:val="20"/>
              </w:rPr>
            </w:pPr>
          </w:p>
        </w:tc>
      </w:tr>
      <w:tr w:rsidR="00BE577F" w14:paraId="3C5A5705" w14:textId="77777777" w:rsidTr="00BE577F">
        <w:trPr>
          <w:trHeight w:val="414"/>
          <w:jc w:val="center"/>
        </w:trPr>
        <w:tc>
          <w:tcPr>
            <w:tcW w:w="0" w:type="auto"/>
            <w:vMerge/>
            <w:tcBorders>
              <w:top w:val="nil"/>
              <w:left w:val="dotted" w:sz="4" w:space="0" w:color="FFFFFF" w:themeColor="background1"/>
              <w:bottom w:val="nil"/>
              <w:right w:val="nil"/>
            </w:tcBorders>
            <w:vAlign w:val="center"/>
            <w:hideMark/>
          </w:tcPr>
          <w:p w14:paraId="395D16AB" w14:textId="77777777" w:rsidR="00BE577F" w:rsidRDefault="00BE577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3B60CF" w14:textId="77777777" w:rsidR="00BE577F" w:rsidRDefault="00BE577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7FDBD77" w14:textId="77777777" w:rsidR="00BE577F" w:rsidRDefault="00B326AC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 xml:space="preserve">Data i </w:t>
            </w:r>
            <w:r w:rsidR="00BE577F">
              <w:rPr>
                <w:sz w:val="20"/>
                <w:szCs w:val="20"/>
                <w:vertAlign w:val="superscript"/>
              </w:rPr>
              <w:t>Podpis składającego oświadczenie</w:t>
            </w:r>
          </w:p>
        </w:tc>
      </w:tr>
    </w:tbl>
    <w:p w14:paraId="70C93E05" w14:textId="77777777" w:rsidR="00840666" w:rsidRDefault="00B0402A"/>
    <w:sectPr w:rsidR="00840666" w:rsidSect="00FC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7F"/>
    <w:rsid w:val="000C6CF5"/>
    <w:rsid w:val="001845E2"/>
    <w:rsid w:val="001B0A9D"/>
    <w:rsid w:val="00282CD1"/>
    <w:rsid w:val="002F46A5"/>
    <w:rsid w:val="0049694D"/>
    <w:rsid w:val="004B3A70"/>
    <w:rsid w:val="00617CD6"/>
    <w:rsid w:val="006817BB"/>
    <w:rsid w:val="006E602D"/>
    <w:rsid w:val="00707DD6"/>
    <w:rsid w:val="007B01B2"/>
    <w:rsid w:val="00820953"/>
    <w:rsid w:val="00876A42"/>
    <w:rsid w:val="0091060A"/>
    <w:rsid w:val="0091776A"/>
    <w:rsid w:val="00962B55"/>
    <w:rsid w:val="009E0C14"/>
    <w:rsid w:val="009E1A80"/>
    <w:rsid w:val="00A21A11"/>
    <w:rsid w:val="00B0402A"/>
    <w:rsid w:val="00B326AC"/>
    <w:rsid w:val="00B70214"/>
    <w:rsid w:val="00BE577F"/>
    <w:rsid w:val="00C8004C"/>
    <w:rsid w:val="00C965CA"/>
    <w:rsid w:val="00CC0E88"/>
    <w:rsid w:val="00D25987"/>
    <w:rsid w:val="00DE76B8"/>
    <w:rsid w:val="00F036AC"/>
    <w:rsid w:val="00FC04C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A130"/>
  <w15:docId w15:val="{4E25099F-599E-49B4-9981-2AB1068A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5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Elżbieta Kos</cp:lastModifiedBy>
  <cp:revision>4</cp:revision>
  <cp:lastPrinted>2020-07-20T08:14:00Z</cp:lastPrinted>
  <dcterms:created xsi:type="dcterms:W3CDTF">2020-07-20T08:09:00Z</dcterms:created>
  <dcterms:modified xsi:type="dcterms:W3CDTF">2020-07-20T08:15:00Z</dcterms:modified>
</cp:coreProperties>
</file>