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884C" w14:textId="77777777" w:rsidR="005802B0" w:rsidRPr="00C46756" w:rsidRDefault="005802B0" w:rsidP="005802B0">
      <w:pPr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sz w:val="24"/>
          <w:szCs w:val="24"/>
        </w:rPr>
        <w:tab/>
      </w:r>
      <w:r w:rsidRPr="00C46756">
        <w:rPr>
          <w:rFonts w:cstheme="minorHAnsi"/>
          <w:b/>
          <w:bCs/>
        </w:rPr>
        <w:ptab w:relativeTo="margin" w:alignment="center" w:leader="none"/>
      </w:r>
      <w:r w:rsidRPr="00C46756">
        <w:rPr>
          <w:rFonts w:cstheme="minorHAnsi"/>
          <w:b/>
          <w:bCs/>
          <w:sz w:val="24"/>
          <w:szCs w:val="24"/>
        </w:rPr>
        <w:t>ZAŁĄCZNIK NR 2</w:t>
      </w:r>
    </w:p>
    <w:p w14:paraId="50198E3E" w14:textId="1AC5A6E0" w:rsidR="005802B0" w:rsidRPr="00C46756" w:rsidRDefault="005802B0" w:rsidP="003B505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3EE3E40A" w14:textId="4EF96160" w:rsidR="00EF2965" w:rsidRPr="00C46756" w:rsidRDefault="00307C9C" w:rsidP="003B5054">
      <w:pPr>
        <w:spacing w:after="0" w:line="360" w:lineRule="auto"/>
        <w:jc w:val="center"/>
        <w:rPr>
          <w:rFonts w:cstheme="minorHAnsi"/>
          <w:color w:val="000000"/>
          <w:sz w:val="24"/>
          <w:szCs w:val="24"/>
        </w:rPr>
      </w:pPr>
      <w:r w:rsidRPr="00C46756">
        <w:rPr>
          <w:rFonts w:cstheme="minorHAnsi"/>
          <w:sz w:val="24"/>
          <w:szCs w:val="24"/>
        </w:rPr>
        <w:t xml:space="preserve">Dotyczy </w:t>
      </w:r>
      <w:r w:rsidRPr="00C46756">
        <w:rPr>
          <w:rFonts w:cstheme="minorHAnsi"/>
          <w:color w:val="000000"/>
          <w:sz w:val="24"/>
          <w:szCs w:val="24"/>
        </w:rPr>
        <w:t>postępowania o udzielenie zamówienia publicznego na:</w:t>
      </w:r>
      <w:r w:rsidR="00C471F2" w:rsidRPr="00C46756">
        <w:rPr>
          <w:rFonts w:cstheme="minorHAnsi"/>
          <w:color w:val="000000"/>
          <w:sz w:val="24"/>
          <w:szCs w:val="24"/>
        </w:rPr>
        <w:t xml:space="preserve"> </w:t>
      </w:r>
    </w:p>
    <w:p w14:paraId="4B631CEC" w14:textId="20BC43FA" w:rsidR="00D5341D" w:rsidRPr="00C46756" w:rsidRDefault="00191F07" w:rsidP="00E9007A">
      <w:pPr>
        <w:tabs>
          <w:tab w:val="left" w:pos="3843"/>
        </w:tabs>
        <w:spacing w:line="360" w:lineRule="auto"/>
        <w:jc w:val="center"/>
        <w:rPr>
          <w:rFonts w:cstheme="minorHAnsi"/>
          <w:b/>
          <w:sz w:val="24"/>
          <w:szCs w:val="24"/>
        </w:rPr>
      </w:pPr>
      <w:r w:rsidRPr="00C46756">
        <w:rPr>
          <w:rFonts w:eastAsia="Calibri" w:cstheme="minorHAnsi"/>
          <w:b/>
          <w:sz w:val="24"/>
        </w:rPr>
        <w:t xml:space="preserve">Zakup samochodu osobowego  dla Powiatowego Centrum Pomocy Rodzinie w Oświęcimiu </w:t>
      </w:r>
    </w:p>
    <w:p w14:paraId="345977A8" w14:textId="77777777" w:rsidR="00A4280B" w:rsidRPr="00C46756" w:rsidRDefault="007E1A21" w:rsidP="003B505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46756">
        <w:rPr>
          <w:rFonts w:cstheme="minorHAnsi"/>
          <w:sz w:val="24"/>
          <w:szCs w:val="24"/>
        </w:rPr>
        <w:t>Wykonawca</w:t>
      </w:r>
      <w:r w:rsidR="00A4280B" w:rsidRPr="00C46756">
        <w:rPr>
          <w:rFonts w:cstheme="minorHAnsi"/>
          <w:sz w:val="24"/>
          <w:szCs w:val="24"/>
        </w:rPr>
        <w:t>:</w:t>
      </w:r>
    </w:p>
    <w:p w14:paraId="67502D6A" w14:textId="77777777" w:rsidR="00821340" w:rsidRPr="00C46756" w:rsidRDefault="009C311C" w:rsidP="003B50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46756">
        <w:rPr>
          <w:rFonts w:cstheme="minorHAnsi"/>
          <w:sz w:val="24"/>
          <w:szCs w:val="24"/>
        </w:rPr>
        <w:t xml:space="preserve">zobowiązany jest do wypełnienia formularza technicznego (przedstawionego </w:t>
      </w:r>
      <w:r w:rsidR="007E1A21" w:rsidRPr="00C46756">
        <w:rPr>
          <w:rFonts w:cstheme="minorHAnsi"/>
          <w:sz w:val="24"/>
          <w:szCs w:val="24"/>
        </w:rPr>
        <w:br/>
      </w:r>
      <w:r w:rsidRPr="00C46756">
        <w:rPr>
          <w:rFonts w:cstheme="minorHAnsi"/>
          <w:sz w:val="24"/>
          <w:szCs w:val="24"/>
        </w:rPr>
        <w:t xml:space="preserve">w poniższej tabeli) przez uzupełnienie kolumny </w:t>
      </w:r>
      <w:r w:rsidRPr="00C46756">
        <w:rPr>
          <w:rFonts w:cstheme="minorHAnsi"/>
          <w:b/>
          <w:sz w:val="24"/>
          <w:szCs w:val="24"/>
        </w:rPr>
        <w:t>„Parametry oferowane przez Wykonawcę”,</w:t>
      </w:r>
    </w:p>
    <w:p w14:paraId="09EB1CFE" w14:textId="77777777" w:rsidR="00B633D0" w:rsidRPr="00C46756" w:rsidRDefault="00A4280B" w:rsidP="003B505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46756">
        <w:rPr>
          <w:rFonts w:cstheme="minorHAnsi"/>
          <w:sz w:val="24"/>
          <w:szCs w:val="24"/>
        </w:rPr>
        <w:t>wypełnia kolumnę „Parametry oferowane przez Wykonawcę”</w:t>
      </w:r>
      <w:r w:rsidR="00B633D0" w:rsidRPr="00C46756">
        <w:rPr>
          <w:rFonts w:cstheme="minorHAnsi"/>
          <w:sz w:val="24"/>
          <w:szCs w:val="24"/>
        </w:rPr>
        <w:t>:</w:t>
      </w:r>
    </w:p>
    <w:p w14:paraId="1BC3FBD1" w14:textId="2B9B7310" w:rsidR="00B633D0" w:rsidRPr="00C46756" w:rsidRDefault="00741352" w:rsidP="003B50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46756">
        <w:rPr>
          <w:rFonts w:cstheme="minorHAnsi"/>
          <w:sz w:val="24"/>
          <w:szCs w:val="24"/>
        </w:rPr>
        <w:t>używając sformułowania „zgodnie z opisem”</w:t>
      </w:r>
      <w:r w:rsidR="00C21CDF" w:rsidRPr="00C46756">
        <w:rPr>
          <w:rFonts w:cstheme="minorHAnsi"/>
          <w:sz w:val="24"/>
          <w:szCs w:val="24"/>
        </w:rPr>
        <w:t xml:space="preserve"> lub</w:t>
      </w:r>
      <w:r w:rsidR="002C2E0B" w:rsidRPr="00C46756">
        <w:rPr>
          <w:rFonts w:cstheme="minorHAnsi"/>
          <w:sz w:val="24"/>
          <w:szCs w:val="24"/>
        </w:rPr>
        <w:t xml:space="preserve">, </w:t>
      </w:r>
    </w:p>
    <w:p w14:paraId="48A0359A" w14:textId="1DECD206" w:rsidR="00B633D0" w:rsidRPr="00C46756" w:rsidRDefault="002C2E0B" w:rsidP="003B50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46756">
        <w:rPr>
          <w:rFonts w:cstheme="minorHAnsi"/>
          <w:sz w:val="24"/>
          <w:szCs w:val="24"/>
        </w:rPr>
        <w:t xml:space="preserve">wpisując słowo </w:t>
      </w:r>
      <w:r w:rsidR="00741352" w:rsidRPr="00C46756">
        <w:rPr>
          <w:rFonts w:cstheme="minorHAnsi"/>
          <w:sz w:val="24"/>
          <w:szCs w:val="24"/>
        </w:rPr>
        <w:t>„tak</w:t>
      </w:r>
      <w:r w:rsidR="00A16C28" w:rsidRPr="00C46756">
        <w:rPr>
          <w:rFonts w:cstheme="minorHAnsi"/>
          <w:sz w:val="24"/>
          <w:szCs w:val="24"/>
        </w:rPr>
        <w:t>”</w:t>
      </w:r>
      <w:r w:rsidR="00C21CDF" w:rsidRPr="00C46756">
        <w:rPr>
          <w:rFonts w:cstheme="minorHAnsi"/>
          <w:sz w:val="24"/>
          <w:szCs w:val="24"/>
        </w:rPr>
        <w:t xml:space="preserve"> lub</w:t>
      </w:r>
      <w:r w:rsidR="00B633D0" w:rsidRPr="00C46756">
        <w:rPr>
          <w:rFonts w:cstheme="minorHAnsi"/>
          <w:sz w:val="24"/>
          <w:szCs w:val="24"/>
        </w:rPr>
        <w:t>,</w:t>
      </w:r>
    </w:p>
    <w:p w14:paraId="45352305" w14:textId="77777777" w:rsidR="00B633D0" w:rsidRPr="00C46756" w:rsidRDefault="00B633D0" w:rsidP="003B505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46756">
        <w:rPr>
          <w:rFonts w:cstheme="minorHAnsi"/>
          <w:sz w:val="24"/>
          <w:szCs w:val="24"/>
        </w:rPr>
        <w:t xml:space="preserve">wpisując oferowane parametry. </w:t>
      </w:r>
    </w:p>
    <w:p w14:paraId="228D5AFF" w14:textId="77777777" w:rsidR="00B633D0" w:rsidRPr="00C46756" w:rsidRDefault="00B633D0" w:rsidP="003B5054">
      <w:pPr>
        <w:pStyle w:val="Akapitzlist"/>
        <w:spacing w:after="0" w:line="360" w:lineRule="auto"/>
        <w:ind w:left="284"/>
        <w:rPr>
          <w:rFonts w:cstheme="minorHAnsi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65"/>
        <w:gridCol w:w="3998"/>
      </w:tblGrid>
      <w:tr w:rsidR="006E6A2E" w:rsidRPr="00C46756" w14:paraId="2626863F" w14:textId="77777777" w:rsidTr="00FF667C">
        <w:trPr>
          <w:trHeight w:val="374"/>
        </w:trPr>
        <w:tc>
          <w:tcPr>
            <w:tcW w:w="846" w:type="dxa"/>
            <w:shd w:val="clear" w:color="auto" w:fill="D9D9D9" w:themeFill="background1" w:themeFillShade="D9"/>
          </w:tcPr>
          <w:p w14:paraId="22BB11A0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14:paraId="7D9FFDF7" w14:textId="084808F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Parametry wymagane przez Zamawiającego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14:paraId="7DDEDA92" w14:textId="77777777" w:rsidR="006E6A2E" w:rsidRPr="00C46756" w:rsidRDefault="006E6A2E" w:rsidP="003B5054">
            <w:pPr>
              <w:tabs>
                <w:tab w:val="left" w:pos="2484"/>
              </w:tabs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69741E54" w14:textId="77777777" w:rsidR="006E6A2E" w:rsidRPr="00C46756" w:rsidRDefault="006E6A2E" w:rsidP="003B5054">
            <w:pPr>
              <w:tabs>
                <w:tab w:val="left" w:pos="2484"/>
              </w:tabs>
              <w:snapToGrid w:val="0"/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Wykonawcę</w:t>
            </w:r>
          </w:p>
          <w:p w14:paraId="26BC7022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A2E" w:rsidRPr="00C46756" w14:paraId="439F7529" w14:textId="77777777" w:rsidTr="00FF667C">
        <w:trPr>
          <w:trHeight w:val="550"/>
        </w:trPr>
        <w:tc>
          <w:tcPr>
            <w:tcW w:w="846" w:type="dxa"/>
            <w:vAlign w:val="center"/>
          </w:tcPr>
          <w:p w14:paraId="2EF8D3B6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14:paraId="08D06416" w14:textId="3DFB4ED4" w:rsidR="000F429D" w:rsidRPr="00C46756" w:rsidRDefault="000F429D" w:rsidP="003B505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Moc silnika </w:t>
            </w:r>
            <w:r w:rsidR="006C1009" w:rsidRPr="00C46756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6FD6D2EC" w14:textId="558AC142" w:rsidR="006E6A2E" w:rsidRPr="00C46756" w:rsidRDefault="00A1441A" w:rsidP="003B505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min. 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>60</w:t>
            </w:r>
            <w:r w:rsidR="000F429D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>KM</w:t>
            </w:r>
            <w:r w:rsidR="000F429D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>max. 100 KM</w:t>
            </w:r>
          </w:p>
        </w:tc>
        <w:tc>
          <w:tcPr>
            <w:tcW w:w="3998" w:type="dxa"/>
            <w:vAlign w:val="center"/>
          </w:tcPr>
          <w:p w14:paraId="4805DF6A" w14:textId="51207C70" w:rsidR="000F429D" w:rsidRPr="00C46756" w:rsidRDefault="000F429D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F8A9C6A" w14:textId="5FC0CDF8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A2E" w:rsidRPr="00C46756" w14:paraId="2445E36D" w14:textId="77777777" w:rsidTr="00FF667C">
        <w:trPr>
          <w:trHeight w:val="1051"/>
        </w:trPr>
        <w:tc>
          <w:tcPr>
            <w:tcW w:w="846" w:type="dxa"/>
            <w:vAlign w:val="center"/>
          </w:tcPr>
          <w:p w14:paraId="575E79E3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0E974795" w14:textId="008092EE" w:rsidR="003B5054" w:rsidRPr="00C46756" w:rsidRDefault="000F429D" w:rsidP="003B505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>Pojemność</w:t>
            </w:r>
            <w:r w:rsidR="003B5054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>silnika</w:t>
            </w:r>
            <w:r w:rsidR="006C1009" w:rsidRPr="00C46756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B5054" w:rsidRPr="00C46756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A1441A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nie mniejsza niż 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>900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>cm</w:t>
            </w:r>
            <w:r w:rsidRPr="00C4675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</w:p>
          <w:p w14:paraId="13246004" w14:textId="0095D19E" w:rsidR="006E6A2E" w:rsidRPr="00C46756" w:rsidRDefault="000F429D" w:rsidP="003B5054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>nie większa niż 1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>00 cm</w:t>
            </w:r>
            <w:r w:rsidRPr="00C46756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98" w:type="dxa"/>
          </w:tcPr>
          <w:p w14:paraId="3C27659B" w14:textId="53F39DC9" w:rsidR="000F429D" w:rsidRPr="00C46756" w:rsidRDefault="000F429D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842A74" w14:textId="46C02A7E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A5D9C66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23ECF6EF" w14:textId="77777777" w:rsidTr="00FF667C">
        <w:trPr>
          <w:trHeight w:val="1032"/>
        </w:trPr>
        <w:tc>
          <w:tcPr>
            <w:tcW w:w="846" w:type="dxa"/>
            <w:vAlign w:val="center"/>
          </w:tcPr>
          <w:p w14:paraId="2832956E" w14:textId="5602C24C" w:rsidR="006E6A2E" w:rsidRPr="00C46756" w:rsidRDefault="00CE67C7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14:paraId="5F9A05A1" w14:textId="69052B95" w:rsidR="003B5054" w:rsidRPr="00C46756" w:rsidRDefault="00A1441A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="000F429D" w:rsidRPr="00C46756">
              <w:rPr>
                <w:rFonts w:cstheme="minorHAnsi"/>
                <w:b/>
                <w:bCs/>
                <w:sz w:val="24"/>
                <w:szCs w:val="24"/>
              </w:rPr>
              <w:t>anualna skrzynia biegów</w:t>
            </w:r>
          </w:p>
        </w:tc>
        <w:tc>
          <w:tcPr>
            <w:tcW w:w="3998" w:type="dxa"/>
          </w:tcPr>
          <w:p w14:paraId="566AE663" w14:textId="13AB300E" w:rsidR="000F429D" w:rsidRPr="00C46756" w:rsidRDefault="000F429D" w:rsidP="003B5054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806475F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6E6A2E" w:rsidRPr="00C46756" w14:paraId="308E996D" w14:textId="77777777" w:rsidTr="00FF667C">
        <w:trPr>
          <w:trHeight w:val="676"/>
        </w:trPr>
        <w:tc>
          <w:tcPr>
            <w:tcW w:w="846" w:type="dxa"/>
            <w:vAlign w:val="center"/>
          </w:tcPr>
          <w:p w14:paraId="54C9E632" w14:textId="0A75113E" w:rsidR="006E6A2E" w:rsidRPr="00C46756" w:rsidRDefault="00CE67C7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332A96A5" w14:textId="2FE41450" w:rsidR="006E6A2E" w:rsidRPr="00C46756" w:rsidRDefault="000F429D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>Fabrycznie nowy, ni</w:t>
            </w:r>
            <w:r w:rsidR="003D7423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e rejestrowany, rocznik </w:t>
            </w: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2021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lub 2022</w:t>
            </w:r>
          </w:p>
        </w:tc>
        <w:tc>
          <w:tcPr>
            <w:tcW w:w="3998" w:type="dxa"/>
          </w:tcPr>
          <w:p w14:paraId="03E219A7" w14:textId="13A14988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3FEC9C0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680D" w:rsidRPr="00C46756" w14:paraId="3D6CEB8D" w14:textId="77777777" w:rsidTr="00FF667C">
        <w:trPr>
          <w:trHeight w:val="175"/>
        </w:trPr>
        <w:tc>
          <w:tcPr>
            <w:tcW w:w="846" w:type="dxa"/>
            <w:vAlign w:val="center"/>
          </w:tcPr>
          <w:p w14:paraId="205BEAEA" w14:textId="08215195" w:rsidR="00C0680D" w:rsidRPr="00C46756" w:rsidRDefault="00CE67C7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14:paraId="6FA99C94" w14:textId="4A706D8A" w:rsidR="00CE67C7" w:rsidRPr="00C46756" w:rsidRDefault="00C0680D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 xml:space="preserve">Długość </w:t>
            </w:r>
            <w:r w:rsidR="006C1009" w:rsidRPr="00C46756">
              <w:rPr>
                <w:rFonts w:cstheme="minorHAnsi"/>
                <w:b/>
                <w:bCs/>
                <w:sz w:val="24"/>
                <w:szCs w:val="24"/>
              </w:rPr>
              <w:t>pojazdu: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3312D41" w14:textId="21DB2866" w:rsidR="00C0680D" w:rsidRPr="00C46756" w:rsidRDefault="00CE67C7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>nie mniejsza niż 4000mm</w:t>
            </w:r>
          </w:p>
          <w:p w14:paraId="014FCF2E" w14:textId="56271954" w:rsidR="00C0680D" w:rsidRPr="00C46756" w:rsidRDefault="00A1441A" w:rsidP="003B5054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46756">
              <w:rPr>
                <w:rFonts w:cstheme="minorHAnsi"/>
                <w:b/>
                <w:bCs/>
                <w:sz w:val="24"/>
                <w:szCs w:val="24"/>
              </w:rPr>
              <w:t>nie większa niż 4</w:t>
            </w:r>
            <w:r w:rsidR="00CE67C7" w:rsidRPr="00C46756">
              <w:rPr>
                <w:rFonts w:cstheme="minorHAnsi"/>
                <w:b/>
                <w:bCs/>
                <w:sz w:val="24"/>
                <w:szCs w:val="24"/>
              </w:rPr>
              <w:t>400</w:t>
            </w:r>
            <w:r w:rsidR="00C0680D" w:rsidRPr="00C46756">
              <w:rPr>
                <w:rFonts w:cstheme="minorHAnsi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3998" w:type="dxa"/>
          </w:tcPr>
          <w:p w14:paraId="378E96B4" w14:textId="0EBDD917" w:rsidR="00C0680D" w:rsidRPr="00C46756" w:rsidRDefault="00C0680D" w:rsidP="003B5054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DCBC5B7" w14:textId="77777777" w:rsidR="00C0680D" w:rsidRPr="00C46756" w:rsidRDefault="00C0680D" w:rsidP="003B5054">
            <w:pPr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E6A2E" w:rsidRPr="00C46756" w14:paraId="02DAF3FB" w14:textId="77777777" w:rsidTr="00FF667C">
        <w:trPr>
          <w:trHeight w:val="319"/>
        </w:trPr>
        <w:tc>
          <w:tcPr>
            <w:tcW w:w="846" w:type="dxa"/>
            <w:vAlign w:val="center"/>
          </w:tcPr>
          <w:p w14:paraId="69A0B9CB" w14:textId="7888CAA1" w:rsidR="006E6A2E" w:rsidRPr="00C46756" w:rsidRDefault="00CE67C7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65" w:type="dxa"/>
          </w:tcPr>
          <w:p w14:paraId="2FC064A8" w14:textId="77777777" w:rsidR="00B66457" w:rsidRPr="00C46756" w:rsidRDefault="00B66457" w:rsidP="003B5054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bCs/>
              </w:rPr>
              <w:t xml:space="preserve">Elektrycznie opuszczane szyby przednie, </w:t>
            </w:r>
          </w:p>
          <w:p w14:paraId="0A96BC57" w14:textId="538AA254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998" w:type="dxa"/>
          </w:tcPr>
          <w:p w14:paraId="53C414FE" w14:textId="41841A3A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6647BD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453664A7" w14:textId="77777777" w:rsidTr="00FF667C">
        <w:trPr>
          <w:trHeight w:val="319"/>
        </w:trPr>
        <w:tc>
          <w:tcPr>
            <w:tcW w:w="846" w:type="dxa"/>
            <w:vAlign w:val="center"/>
          </w:tcPr>
          <w:p w14:paraId="3E3BC7BE" w14:textId="649E1487" w:rsidR="006E6A2E" w:rsidRPr="00C46756" w:rsidRDefault="006C100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365" w:type="dxa"/>
          </w:tcPr>
          <w:p w14:paraId="777EC237" w14:textId="77777777" w:rsidR="00B66457" w:rsidRPr="00C46756" w:rsidRDefault="00B66457" w:rsidP="003B5054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bCs/>
              </w:rPr>
              <w:t xml:space="preserve">Ilość miejsc – 5,  </w:t>
            </w:r>
          </w:p>
          <w:p w14:paraId="14538C28" w14:textId="179716BF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998" w:type="dxa"/>
          </w:tcPr>
          <w:p w14:paraId="64349B91" w14:textId="27F5B114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140FCFD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214FFCD5" w14:textId="77777777" w:rsidTr="00FF667C">
        <w:trPr>
          <w:trHeight w:val="244"/>
        </w:trPr>
        <w:tc>
          <w:tcPr>
            <w:tcW w:w="846" w:type="dxa"/>
            <w:vAlign w:val="center"/>
          </w:tcPr>
          <w:p w14:paraId="52C04657" w14:textId="04149959" w:rsidR="006E6A2E" w:rsidRPr="00C46756" w:rsidRDefault="006C100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365" w:type="dxa"/>
            <w:vAlign w:val="center"/>
          </w:tcPr>
          <w:p w14:paraId="3557521F" w14:textId="50FC7A22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</w:rPr>
            </w:pPr>
            <w:r w:rsidRPr="00C46756">
              <w:rPr>
                <w:rFonts w:cstheme="minorHAnsi"/>
                <w:b/>
              </w:rPr>
              <w:t xml:space="preserve">Lakier </w:t>
            </w:r>
            <w:r w:rsidR="00A1441A" w:rsidRPr="00C46756">
              <w:rPr>
                <w:rFonts w:cstheme="minorHAnsi"/>
                <w:b/>
              </w:rPr>
              <w:t>nadwozia:</w:t>
            </w:r>
          </w:p>
          <w:p w14:paraId="71F632EB" w14:textId="6BF06BD9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14:paraId="0D0C6267" w14:textId="14E02738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F27B4CE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56ED1592" w14:textId="77777777" w:rsidTr="00FF667C">
        <w:tc>
          <w:tcPr>
            <w:tcW w:w="846" w:type="dxa"/>
            <w:vAlign w:val="center"/>
          </w:tcPr>
          <w:p w14:paraId="4EF6367C" w14:textId="7393D2AC" w:rsidR="006E6A2E" w:rsidRPr="00C46756" w:rsidRDefault="006C100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14:paraId="3197758F" w14:textId="09070AD4" w:rsidR="006E6A2E" w:rsidRPr="00C46756" w:rsidRDefault="008B4C30" w:rsidP="003B505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bCs/>
                <w:shd w:val="clear" w:color="auto" w:fill="FFFFFF"/>
              </w:rPr>
              <w:t>Immobilizer</w:t>
            </w:r>
          </w:p>
        </w:tc>
        <w:tc>
          <w:tcPr>
            <w:tcW w:w="3998" w:type="dxa"/>
          </w:tcPr>
          <w:p w14:paraId="1A85ABF2" w14:textId="2253DEF4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52210D9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1E1CE34D" w14:textId="77777777" w:rsidTr="00FF667C">
        <w:tc>
          <w:tcPr>
            <w:tcW w:w="846" w:type="dxa"/>
            <w:vAlign w:val="center"/>
          </w:tcPr>
          <w:p w14:paraId="6061597B" w14:textId="4678D0E1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14:paraId="7D8C0EF9" w14:textId="0204044D" w:rsidR="003D7423" w:rsidRPr="00C46756" w:rsidRDefault="008427FC" w:rsidP="003B505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C46756">
              <w:rPr>
                <w:rFonts w:cstheme="minorHAnsi"/>
                <w:b/>
              </w:rPr>
              <w:t xml:space="preserve">Fotel kierowcy z regulacją wysokości </w:t>
            </w:r>
          </w:p>
          <w:p w14:paraId="0C2C9109" w14:textId="3B586454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</w:rPr>
            </w:pPr>
          </w:p>
        </w:tc>
        <w:tc>
          <w:tcPr>
            <w:tcW w:w="3998" w:type="dxa"/>
          </w:tcPr>
          <w:p w14:paraId="24C4C882" w14:textId="73BD33CD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C4CEC95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61AF1061" w14:textId="77777777" w:rsidTr="00FF667C">
        <w:tc>
          <w:tcPr>
            <w:tcW w:w="846" w:type="dxa"/>
            <w:vAlign w:val="center"/>
          </w:tcPr>
          <w:p w14:paraId="55689C54" w14:textId="7D371DA2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365" w:type="dxa"/>
            <w:vAlign w:val="center"/>
          </w:tcPr>
          <w:p w14:paraId="377787C2" w14:textId="0C209D33" w:rsidR="008427FC" w:rsidRPr="00C46756" w:rsidRDefault="008427FC" w:rsidP="00FF667C">
            <w:pPr>
              <w:spacing w:line="360" w:lineRule="auto"/>
              <w:rPr>
                <w:rFonts w:cstheme="minorHAnsi"/>
                <w:b/>
              </w:rPr>
            </w:pPr>
            <w:r w:rsidRPr="00C46756">
              <w:rPr>
                <w:rFonts w:cstheme="minorHAnsi"/>
                <w:b/>
              </w:rPr>
              <w:t>Klimatyzacja manualna</w:t>
            </w:r>
            <w:r w:rsidR="00FF667C" w:rsidRPr="00C46756">
              <w:rPr>
                <w:rFonts w:cstheme="minorHAnsi"/>
                <w:b/>
              </w:rPr>
              <w:t xml:space="preserve"> lub automatyczna</w:t>
            </w:r>
          </w:p>
          <w:p w14:paraId="691B5728" w14:textId="77868441" w:rsidR="006E6A2E" w:rsidRPr="00C46756" w:rsidRDefault="006E6A2E" w:rsidP="00FF667C">
            <w:pPr>
              <w:spacing w:after="0" w:line="360" w:lineRule="auto"/>
              <w:rPr>
                <w:rFonts w:cstheme="minorHAnsi"/>
                <w:b/>
              </w:rPr>
            </w:pPr>
          </w:p>
        </w:tc>
        <w:tc>
          <w:tcPr>
            <w:tcW w:w="3998" w:type="dxa"/>
          </w:tcPr>
          <w:p w14:paraId="58EB9B3B" w14:textId="245523CB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A2E" w:rsidRPr="00C46756" w14:paraId="44D757D1" w14:textId="77777777" w:rsidTr="00FF667C">
        <w:trPr>
          <w:trHeight w:val="70"/>
        </w:trPr>
        <w:tc>
          <w:tcPr>
            <w:tcW w:w="846" w:type="dxa"/>
            <w:vAlign w:val="center"/>
          </w:tcPr>
          <w:p w14:paraId="1414534D" w14:textId="19C88A68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14:paraId="74E58512" w14:textId="2093FF35" w:rsidR="008427FC" w:rsidRPr="00C46756" w:rsidRDefault="008427FC" w:rsidP="003B5054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C46756">
              <w:rPr>
                <w:rFonts w:cstheme="minorHAnsi"/>
                <w:b/>
              </w:rPr>
              <w:t>Radio samocho</w:t>
            </w:r>
            <w:r w:rsidR="003D7423" w:rsidRPr="00C46756">
              <w:rPr>
                <w:rFonts w:cstheme="minorHAnsi"/>
                <w:b/>
              </w:rPr>
              <w:t xml:space="preserve">dowe </w:t>
            </w:r>
          </w:p>
          <w:p w14:paraId="16249242" w14:textId="46762855" w:rsidR="006E6A2E" w:rsidRPr="00C46756" w:rsidRDefault="006E6A2E" w:rsidP="003B5054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98" w:type="dxa"/>
          </w:tcPr>
          <w:p w14:paraId="140BAE91" w14:textId="23491AEC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F34BA2F" w14:textId="77777777" w:rsidR="006E6A2E" w:rsidRPr="00C46756" w:rsidRDefault="006E6A2E" w:rsidP="003B5054">
            <w:pPr>
              <w:pStyle w:val="Default"/>
              <w:spacing w:line="360" w:lineRule="auto"/>
              <w:ind w:left="317"/>
              <w:rPr>
                <w:rFonts w:asciiTheme="minorHAnsi" w:hAnsiTheme="minorHAnsi" w:cstheme="minorHAnsi"/>
              </w:rPr>
            </w:pPr>
          </w:p>
        </w:tc>
      </w:tr>
      <w:tr w:rsidR="006E6A2E" w:rsidRPr="00C46756" w14:paraId="1CB0AEE4" w14:textId="77777777" w:rsidTr="00FF667C">
        <w:trPr>
          <w:trHeight w:val="712"/>
        </w:trPr>
        <w:tc>
          <w:tcPr>
            <w:tcW w:w="846" w:type="dxa"/>
            <w:vAlign w:val="center"/>
          </w:tcPr>
          <w:p w14:paraId="1450D65A" w14:textId="6CEDAD97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365" w:type="dxa"/>
            <w:vAlign w:val="center"/>
          </w:tcPr>
          <w:p w14:paraId="0AD5AB5E" w14:textId="77777777" w:rsidR="008427FC" w:rsidRPr="00C46756" w:rsidRDefault="008427FC" w:rsidP="003B5054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bCs/>
              </w:rPr>
              <w:t xml:space="preserve">Poduszki powietrzne boczne w pierwszym rzędzie siedzeń, </w:t>
            </w:r>
          </w:p>
          <w:p w14:paraId="25715A06" w14:textId="5545A8C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998" w:type="dxa"/>
            <w:vAlign w:val="center"/>
          </w:tcPr>
          <w:p w14:paraId="089767AF" w14:textId="5DF96179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3714D56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6A2E" w:rsidRPr="00C46756" w14:paraId="4337C200" w14:textId="77777777" w:rsidTr="00FF667C">
        <w:trPr>
          <w:trHeight w:val="1004"/>
        </w:trPr>
        <w:tc>
          <w:tcPr>
            <w:tcW w:w="846" w:type="dxa"/>
            <w:vAlign w:val="center"/>
          </w:tcPr>
          <w:p w14:paraId="52302047" w14:textId="46D5F09D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14:paraId="23839781" w14:textId="797EA108" w:rsidR="00DB4D92" w:rsidRPr="00C46756" w:rsidRDefault="003D7423" w:rsidP="003B5054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bCs/>
              </w:rPr>
              <w:t>C</w:t>
            </w:r>
            <w:r w:rsidR="00DB4D92" w:rsidRPr="00C46756">
              <w:rPr>
                <w:rFonts w:cstheme="minorHAnsi"/>
                <w:b/>
                <w:bCs/>
              </w:rPr>
              <w:t xml:space="preserve">entralny zamek, </w:t>
            </w:r>
          </w:p>
          <w:p w14:paraId="1E346546" w14:textId="1F96B0CC" w:rsidR="006E6A2E" w:rsidRPr="00C46756" w:rsidRDefault="006E6A2E" w:rsidP="003B5054">
            <w:pPr>
              <w:pStyle w:val="Akapitzlist"/>
              <w:spacing w:after="0" w:line="360" w:lineRule="auto"/>
              <w:ind w:left="360"/>
              <w:rPr>
                <w:rFonts w:cstheme="minorHAnsi"/>
                <w:b/>
                <w:bCs/>
              </w:rPr>
            </w:pPr>
          </w:p>
        </w:tc>
        <w:tc>
          <w:tcPr>
            <w:tcW w:w="3998" w:type="dxa"/>
          </w:tcPr>
          <w:p w14:paraId="5B1DE08E" w14:textId="4CDD4133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3C9548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200DC592" w14:textId="77777777" w:rsidTr="00FF667C">
        <w:tc>
          <w:tcPr>
            <w:tcW w:w="846" w:type="dxa"/>
            <w:vAlign w:val="center"/>
          </w:tcPr>
          <w:p w14:paraId="6004FD84" w14:textId="7CD77E2A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365" w:type="dxa"/>
            <w:vAlign w:val="center"/>
          </w:tcPr>
          <w:p w14:paraId="244BD7A9" w14:textId="50CD8B79" w:rsidR="006E6A2E" w:rsidRPr="00C46756" w:rsidRDefault="009E3432" w:rsidP="003B505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bCs/>
              </w:rPr>
              <w:t>Trójkąt ostrzegawczy, gaśnica, apteczka EU</w:t>
            </w:r>
          </w:p>
        </w:tc>
        <w:tc>
          <w:tcPr>
            <w:tcW w:w="3998" w:type="dxa"/>
            <w:vAlign w:val="center"/>
          </w:tcPr>
          <w:p w14:paraId="0C9D36B4" w14:textId="2E7D46F0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064855BC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E6A2E" w:rsidRPr="00C46756" w14:paraId="4932FBB8" w14:textId="77777777" w:rsidTr="00FF667C">
        <w:tc>
          <w:tcPr>
            <w:tcW w:w="846" w:type="dxa"/>
            <w:vAlign w:val="center"/>
          </w:tcPr>
          <w:p w14:paraId="4ED550D0" w14:textId="6EC81E9C" w:rsidR="006E6A2E" w:rsidRPr="00C46756" w:rsidRDefault="00FA45F9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>1</w:t>
            </w:r>
            <w:r w:rsidR="006C1009" w:rsidRPr="00C46756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14:paraId="140DA5F9" w14:textId="2F7D2547" w:rsidR="003D7423" w:rsidRPr="00C46756" w:rsidRDefault="006E6A2E" w:rsidP="003B5054">
            <w:pPr>
              <w:spacing w:after="0" w:line="360" w:lineRule="auto"/>
              <w:rPr>
                <w:rFonts w:cstheme="minorHAnsi"/>
                <w:b/>
                <w:bCs/>
              </w:rPr>
            </w:pPr>
            <w:r w:rsidRPr="00C46756">
              <w:rPr>
                <w:rFonts w:cstheme="minorHAnsi"/>
                <w:b/>
                <w:sz w:val="24"/>
                <w:szCs w:val="24"/>
              </w:rPr>
              <w:t xml:space="preserve">Gwarancja </w:t>
            </w:r>
            <w:r w:rsidR="00FA45F9" w:rsidRPr="00C46756">
              <w:rPr>
                <w:rFonts w:cstheme="minorHAnsi"/>
                <w:b/>
                <w:sz w:val="24"/>
                <w:szCs w:val="24"/>
              </w:rPr>
              <w:t>producenta</w:t>
            </w:r>
          </w:p>
        </w:tc>
        <w:tc>
          <w:tcPr>
            <w:tcW w:w="3998" w:type="dxa"/>
          </w:tcPr>
          <w:p w14:paraId="6AA4FD06" w14:textId="55965851" w:rsidR="006E6A2E" w:rsidRPr="00C46756" w:rsidRDefault="006E6A2E" w:rsidP="003B5054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68BB887" w14:textId="77777777" w:rsidR="006E6A2E" w:rsidRPr="00C46756" w:rsidRDefault="006E6A2E" w:rsidP="003B5054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153E541C" w14:textId="74EB07A5" w:rsidR="00356D28" w:rsidRPr="00C46756" w:rsidRDefault="006C1009" w:rsidP="008B4C30">
      <w:pPr>
        <w:rPr>
          <w:rFonts w:cstheme="minorHAnsi"/>
        </w:rPr>
      </w:pPr>
      <w:r w:rsidRPr="00C46756">
        <w:rPr>
          <w:rFonts w:cstheme="minorHAnsi"/>
        </w:rPr>
        <w:t>Zamawiający</w:t>
      </w:r>
      <w:r w:rsidR="00E9007A" w:rsidRPr="00C46756">
        <w:rPr>
          <w:rFonts w:cstheme="minorHAnsi"/>
        </w:rPr>
        <w:t xml:space="preserve"> informuje, iż </w:t>
      </w:r>
      <w:r w:rsidR="008B4C30" w:rsidRPr="00C46756">
        <w:rPr>
          <w:rFonts w:cstheme="minorHAnsi"/>
        </w:rPr>
        <w:t>o</w:t>
      </w:r>
      <w:r w:rsidR="00217BDA" w:rsidRPr="00C46756">
        <w:rPr>
          <w:rFonts w:cstheme="minorHAnsi"/>
        </w:rPr>
        <w:t>ferta</w:t>
      </w:r>
      <w:r w:rsidR="00E9007A" w:rsidRPr="00C46756">
        <w:rPr>
          <w:rFonts w:cstheme="minorHAnsi"/>
        </w:rPr>
        <w:t xml:space="preserve"> </w:t>
      </w:r>
      <w:r w:rsidR="00217BDA" w:rsidRPr="00C46756">
        <w:rPr>
          <w:rFonts w:cstheme="minorHAnsi"/>
        </w:rPr>
        <w:t xml:space="preserve"> która nie spełnia wymaganych parametrów technicznych zostanie odrzucona. </w:t>
      </w:r>
    </w:p>
    <w:p w14:paraId="49871E2E" w14:textId="5F9D9DBB" w:rsidR="00217BDA" w:rsidRPr="00C46756" w:rsidRDefault="00217BDA" w:rsidP="003B5054">
      <w:pPr>
        <w:spacing w:line="360" w:lineRule="auto"/>
        <w:rPr>
          <w:rFonts w:cstheme="minorHAnsi"/>
        </w:rPr>
      </w:pPr>
    </w:p>
    <w:p w14:paraId="132D800E" w14:textId="77777777" w:rsidR="007A3079" w:rsidRPr="00C46756" w:rsidRDefault="00E1510E" w:rsidP="003B5054">
      <w:pPr>
        <w:tabs>
          <w:tab w:val="center" w:pos="4890"/>
        </w:tabs>
        <w:spacing w:line="360" w:lineRule="auto"/>
        <w:ind w:firstLine="708"/>
        <w:rPr>
          <w:rFonts w:cstheme="minorHAnsi"/>
        </w:rPr>
      </w:pPr>
      <w:r w:rsidRPr="00C4675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3BB85" wp14:editId="668DA878">
                <wp:simplePos x="0" y="0"/>
                <wp:positionH relativeFrom="margin">
                  <wp:posOffset>2988945</wp:posOffset>
                </wp:positionH>
                <wp:positionV relativeFrom="paragraph">
                  <wp:posOffset>40005</wp:posOffset>
                </wp:positionV>
                <wp:extent cx="2679700" cy="4762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13AAB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6B84A00A" w14:textId="77777777"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BB85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5.35pt;margin-top:3.15pt;width:21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" stroked="f">
                <v:textbox>
                  <w:txbxContent>
                    <w:p w14:paraId="71913AAB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6B84A00A" w14:textId="77777777"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6756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4E48D" wp14:editId="7C40D0B5">
                <wp:simplePos x="0" y="0"/>
                <wp:positionH relativeFrom="column">
                  <wp:posOffset>443230</wp:posOffset>
                </wp:positionH>
                <wp:positionV relativeFrom="paragraph">
                  <wp:posOffset>40005</wp:posOffset>
                </wp:positionV>
                <wp:extent cx="2028825" cy="52260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EC9AA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14:paraId="430B6782" w14:textId="77777777" w:rsidR="007A07DA" w:rsidRPr="007A07DA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7D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4E48D" id="Pole tekstowe 1" o:spid="_x0000_s1027" type="#_x0000_t202" style="position:absolute;left:0;text-align:left;margin-left:34.9pt;margin-top:3.15pt;width:159.7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" stroked="f">
                <v:textbox>
                  <w:txbxContent>
                    <w:p w14:paraId="487EC9AA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14:paraId="430B6782" w14:textId="77777777" w:rsidR="007A07DA" w:rsidRPr="007A07DA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7D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1C5436" w:rsidRPr="00C46756">
        <w:rPr>
          <w:rFonts w:cstheme="minorHAnsi"/>
        </w:rPr>
        <w:tab/>
      </w:r>
    </w:p>
    <w:p w14:paraId="5396504F" w14:textId="77777777" w:rsidR="00417EA6" w:rsidRPr="00C46756" w:rsidRDefault="007A3079" w:rsidP="003B5054">
      <w:pPr>
        <w:tabs>
          <w:tab w:val="left" w:pos="5190"/>
        </w:tabs>
        <w:spacing w:line="360" w:lineRule="auto"/>
        <w:rPr>
          <w:rFonts w:cstheme="minorHAnsi"/>
        </w:rPr>
      </w:pPr>
      <w:r w:rsidRPr="00C46756">
        <w:rPr>
          <w:rFonts w:cstheme="minorHAnsi"/>
        </w:rPr>
        <w:tab/>
      </w:r>
    </w:p>
    <w:sectPr w:rsidR="00417EA6" w:rsidRPr="00C46756" w:rsidSect="005802B0">
      <w:headerReference w:type="default" r:id="rId7"/>
      <w:footerReference w:type="default" r:id="rId8"/>
      <w:pgSz w:w="11906" w:h="16838"/>
      <w:pgMar w:top="851" w:right="1417" w:bottom="1417" w:left="1417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2001" w14:textId="77777777" w:rsidR="00D718BE" w:rsidRDefault="00D718BE" w:rsidP="003F27E0">
      <w:pPr>
        <w:spacing w:after="0" w:line="240" w:lineRule="auto"/>
      </w:pPr>
      <w:r>
        <w:separator/>
      </w:r>
    </w:p>
  </w:endnote>
  <w:endnote w:type="continuationSeparator" w:id="0">
    <w:p w14:paraId="4FED403D" w14:textId="77777777" w:rsidR="00D718BE" w:rsidRDefault="00D718BE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5195058"/>
      <w:docPartObj>
        <w:docPartGallery w:val="Page Numbers (Bottom of Page)"/>
        <w:docPartUnique/>
      </w:docPartObj>
    </w:sdtPr>
    <w:sdtEndPr/>
    <w:sdtContent>
      <w:p w14:paraId="0EA011CE" w14:textId="336676C9" w:rsidR="00E16C44" w:rsidRDefault="008A5497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191F07">
          <w:rPr>
            <w:noProof/>
          </w:rPr>
          <w:t>1</w:t>
        </w:r>
        <w:r>
          <w:fldChar w:fldCharType="end"/>
        </w:r>
      </w:p>
    </w:sdtContent>
  </w:sdt>
  <w:p w14:paraId="2DD7D7E4" w14:textId="77777777"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5BFE" w14:textId="77777777" w:rsidR="00D718BE" w:rsidRDefault="00D718BE" w:rsidP="003F27E0">
      <w:pPr>
        <w:spacing w:after="0" w:line="240" w:lineRule="auto"/>
      </w:pPr>
      <w:r>
        <w:separator/>
      </w:r>
    </w:p>
  </w:footnote>
  <w:footnote w:type="continuationSeparator" w:id="0">
    <w:p w14:paraId="3B26A155" w14:textId="77777777" w:rsidR="00D718BE" w:rsidRDefault="00D718BE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64D3" w14:textId="77777777" w:rsidR="003F27E0" w:rsidRDefault="003F27E0" w:rsidP="005802B0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14:paraId="2AE1DB2E" w14:textId="78FC309C" w:rsidR="003F27E0" w:rsidRPr="003F27E0" w:rsidRDefault="003F27E0" w:rsidP="003F27E0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F27E0">
      <w:rPr>
        <w:rFonts w:ascii="Times New Roman" w:hAnsi="Times New Roman" w:cs="Times New Roman"/>
        <w:sz w:val="24"/>
        <w:szCs w:val="24"/>
      </w:rPr>
      <w:t>FORMULARZ</w:t>
    </w:r>
    <w:r w:rsidR="00CE292C">
      <w:rPr>
        <w:rFonts w:ascii="Times New Roman" w:hAnsi="Times New Roman" w:cs="Times New Roman"/>
        <w:sz w:val="24"/>
        <w:szCs w:val="24"/>
      </w:rPr>
      <w:t xml:space="preserve"> TECHNICZNY OFERTY</w:t>
    </w:r>
  </w:p>
  <w:p w14:paraId="35A23619" w14:textId="77777777"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849"/>
    <w:multiLevelType w:val="hybridMultilevel"/>
    <w:tmpl w:val="C9D482D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881"/>
    <w:rsid w:val="00000CCF"/>
    <w:rsid w:val="00005BFC"/>
    <w:rsid w:val="00017098"/>
    <w:rsid w:val="00017344"/>
    <w:rsid w:val="00025DF9"/>
    <w:rsid w:val="0004708A"/>
    <w:rsid w:val="0005000B"/>
    <w:rsid w:val="00064F51"/>
    <w:rsid w:val="00066044"/>
    <w:rsid w:val="00071292"/>
    <w:rsid w:val="00077E46"/>
    <w:rsid w:val="00082416"/>
    <w:rsid w:val="00084867"/>
    <w:rsid w:val="000A3582"/>
    <w:rsid w:val="000B5C37"/>
    <w:rsid w:val="000E4ADA"/>
    <w:rsid w:val="000F0E06"/>
    <w:rsid w:val="000F429D"/>
    <w:rsid w:val="0011313C"/>
    <w:rsid w:val="001579FF"/>
    <w:rsid w:val="00173635"/>
    <w:rsid w:val="00176A55"/>
    <w:rsid w:val="00191F07"/>
    <w:rsid w:val="001922BF"/>
    <w:rsid w:val="001C5436"/>
    <w:rsid w:val="001D4324"/>
    <w:rsid w:val="001D63FF"/>
    <w:rsid w:val="001E69DA"/>
    <w:rsid w:val="001F2306"/>
    <w:rsid w:val="001F33F1"/>
    <w:rsid w:val="001F55DC"/>
    <w:rsid w:val="002004B5"/>
    <w:rsid w:val="0020472E"/>
    <w:rsid w:val="00211D95"/>
    <w:rsid w:val="00217BDA"/>
    <w:rsid w:val="00237A86"/>
    <w:rsid w:val="00261457"/>
    <w:rsid w:val="0026158A"/>
    <w:rsid w:val="00261A51"/>
    <w:rsid w:val="00265111"/>
    <w:rsid w:val="00286134"/>
    <w:rsid w:val="0029152E"/>
    <w:rsid w:val="002935F6"/>
    <w:rsid w:val="00293F66"/>
    <w:rsid w:val="00297BCA"/>
    <w:rsid w:val="002B2B5B"/>
    <w:rsid w:val="002B79FD"/>
    <w:rsid w:val="002B7DDB"/>
    <w:rsid w:val="002C2E0B"/>
    <w:rsid w:val="002D18B4"/>
    <w:rsid w:val="002D5B50"/>
    <w:rsid w:val="002D7E65"/>
    <w:rsid w:val="002E0F8F"/>
    <w:rsid w:val="002E75A4"/>
    <w:rsid w:val="002F02F1"/>
    <w:rsid w:val="00305ADC"/>
    <w:rsid w:val="00306A1B"/>
    <w:rsid w:val="00307C9C"/>
    <w:rsid w:val="003143D2"/>
    <w:rsid w:val="0031681D"/>
    <w:rsid w:val="00325F1C"/>
    <w:rsid w:val="003377F6"/>
    <w:rsid w:val="003420BD"/>
    <w:rsid w:val="00347900"/>
    <w:rsid w:val="003527CB"/>
    <w:rsid w:val="00356D28"/>
    <w:rsid w:val="00357894"/>
    <w:rsid w:val="00357A5F"/>
    <w:rsid w:val="00364AD2"/>
    <w:rsid w:val="00366D51"/>
    <w:rsid w:val="00393226"/>
    <w:rsid w:val="003A5802"/>
    <w:rsid w:val="003B0884"/>
    <w:rsid w:val="003B3C7E"/>
    <w:rsid w:val="003B5054"/>
    <w:rsid w:val="003C32D9"/>
    <w:rsid w:val="003D00E7"/>
    <w:rsid w:val="003D2A9A"/>
    <w:rsid w:val="003D2B8B"/>
    <w:rsid w:val="003D7423"/>
    <w:rsid w:val="003F27E0"/>
    <w:rsid w:val="003F4C9C"/>
    <w:rsid w:val="00411107"/>
    <w:rsid w:val="004147E7"/>
    <w:rsid w:val="0041556D"/>
    <w:rsid w:val="00417EA6"/>
    <w:rsid w:val="0042096F"/>
    <w:rsid w:val="00421967"/>
    <w:rsid w:val="00440B7C"/>
    <w:rsid w:val="0044688F"/>
    <w:rsid w:val="00481524"/>
    <w:rsid w:val="004A0EDA"/>
    <w:rsid w:val="004A6030"/>
    <w:rsid w:val="004B0D09"/>
    <w:rsid w:val="004C7FA1"/>
    <w:rsid w:val="004D4D36"/>
    <w:rsid w:val="004D5545"/>
    <w:rsid w:val="005105F3"/>
    <w:rsid w:val="00516FDD"/>
    <w:rsid w:val="005201D4"/>
    <w:rsid w:val="005266F1"/>
    <w:rsid w:val="00530380"/>
    <w:rsid w:val="0054230F"/>
    <w:rsid w:val="00542881"/>
    <w:rsid w:val="00546EB1"/>
    <w:rsid w:val="00550A60"/>
    <w:rsid w:val="00551A37"/>
    <w:rsid w:val="005614E0"/>
    <w:rsid w:val="00563F58"/>
    <w:rsid w:val="00567E75"/>
    <w:rsid w:val="00572325"/>
    <w:rsid w:val="0057646F"/>
    <w:rsid w:val="00576A13"/>
    <w:rsid w:val="005802B0"/>
    <w:rsid w:val="005816ED"/>
    <w:rsid w:val="00593DF8"/>
    <w:rsid w:val="005B4F53"/>
    <w:rsid w:val="005D3593"/>
    <w:rsid w:val="005F004A"/>
    <w:rsid w:val="005F1C0E"/>
    <w:rsid w:val="006062B9"/>
    <w:rsid w:val="00621F0F"/>
    <w:rsid w:val="00632812"/>
    <w:rsid w:val="00660247"/>
    <w:rsid w:val="0066221A"/>
    <w:rsid w:val="00663B08"/>
    <w:rsid w:val="00666222"/>
    <w:rsid w:val="00674797"/>
    <w:rsid w:val="00674DD8"/>
    <w:rsid w:val="0068172C"/>
    <w:rsid w:val="0069310A"/>
    <w:rsid w:val="006939F5"/>
    <w:rsid w:val="006A616D"/>
    <w:rsid w:val="006A7BD8"/>
    <w:rsid w:val="006C1009"/>
    <w:rsid w:val="006C31E6"/>
    <w:rsid w:val="006C3EB1"/>
    <w:rsid w:val="006D4C96"/>
    <w:rsid w:val="006E07E1"/>
    <w:rsid w:val="006E1C19"/>
    <w:rsid w:val="006E6A2E"/>
    <w:rsid w:val="006F449A"/>
    <w:rsid w:val="007112D1"/>
    <w:rsid w:val="007123DA"/>
    <w:rsid w:val="00723A7C"/>
    <w:rsid w:val="0073112C"/>
    <w:rsid w:val="00737C67"/>
    <w:rsid w:val="00741352"/>
    <w:rsid w:val="00744AF2"/>
    <w:rsid w:val="00753785"/>
    <w:rsid w:val="007566B2"/>
    <w:rsid w:val="00760065"/>
    <w:rsid w:val="007904DC"/>
    <w:rsid w:val="00796DE7"/>
    <w:rsid w:val="007A07DA"/>
    <w:rsid w:val="007A3079"/>
    <w:rsid w:val="007B4A07"/>
    <w:rsid w:val="007D0CF5"/>
    <w:rsid w:val="007D5AA4"/>
    <w:rsid w:val="007E10B4"/>
    <w:rsid w:val="007E1A21"/>
    <w:rsid w:val="007F2057"/>
    <w:rsid w:val="00800357"/>
    <w:rsid w:val="00803727"/>
    <w:rsid w:val="008113FB"/>
    <w:rsid w:val="00821340"/>
    <w:rsid w:val="008427FC"/>
    <w:rsid w:val="00843533"/>
    <w:rsid w:val="008440DE"/>
    <w:rsid w:val="008552FC"/>
    <w:rsid w:val="00867C7C"/>
    <w:rsid w:val="00870B94"/>
    <w:rsid w:val="00873C8A"/>
    <w:rsid w:val="008753E4"/>
    <w:rsid w:val="008878B6"/>
    <w:rsid w:val="008903C8"/>
    <w:rsid w:val="008945F7"/>
    <w:rsid w:val="00895B5F"/>
    <w:rsid w:val="008A342C"/>
    <w:rsid w:val="008A5497"/>
    <w:rsid w:val="008B4C30"/>
    <w:rsid w:val="008B669A"/>
    <w:rsid w:val="008D577B"/>
    <w:rsid w:val="008E132E"/>
    <w:rsid w:val="008F19EE"/>
    <w:rsid w:val="008F20B4"/>
    <w:rsid w:val="009064C4"/>
    <w:rsid w:val="0091720E"/>
    <w:rsid w:val="00917749"/>
    <w:rsid w:val="00933C4E"/>
    <w:rsid w:val="00935CF7"/>
    <w:rsid w:val="00943EA0"/>
    <w:rsid w:val="00945BAF"/>
    <w:rsid w:val="00952D89"/>
    <w:rsid w:val="0095330E"/>
    <w:rsid w:val="0096183B"/>
    <w:rsid w:val="00995CF3"/>
    <w:rsid w:val="009A271F"/>
    <w:rsid w:val="009A3ACF"/>
    <w:rsid w:val="009B02E3"/>
    <w:rsid w:val="009B30FE"/>
    <w:rsid w:val="009C311C"/>
    <w:rsid w:val="009C3E90"/>
    <w:rsid w:val="009D16CC"/>
    <w:rsid w:val="009E28FE"/>
    <w:rsid w:val="009E3432"/>
    <w:rsid w:val="00A020B4"/>
    <w:rsid w:val="00A0349F"/>
    <w:rsid w:val="00A03881"/>
    <w:rsid w:val="00A1441A"/>
    <w:rsid w:val="00A16C28"/>
    <w:rsid w:val="00A2253C"/>
    <w:rsid w:val="00A270C0"/>
    <w:rsid w:val="00A2737C"/>
    <w:rsid w:val="00A33180"/>
    <w:rsid w:val="00A360ED"/>
    <w:rsid w:val="00A37F8C"/>
    <w:rsid w:val="00A4280B"/>
    <w:rsid w:val="00A5259F"/>
    <w:rsid w:val="00A53EE5"/>
    <w:rsid w:val="00A631AC"/>
    <w:rsid w:val="00A65A0B"/>
    <w:rsid w:val="00A65AED"/>
    <w:rsid w:val="00A70E0B"/>
    <w:rsid w:val="00A84A90"/>
    <w:rsid w:val="00A873D4"/>
    <w:rsid w:val="00AB595E"/>
    <w:rsid w:val="00AC109D"/>
    <w:rsid w:val="00AD4FFA"/>
    <w:rsid w:val="00AD7401"/>
    <w:rsid w:val="00AD7410"/>
    <w:rsid w:val="00AE5B82"/>
    <w:rsid w:val="00AE60C0"/>
    <w:rsid w:val="00AF3718"/>
    <w:rsid w:val="00AF5476"/>
    <w:rsid w:val="00B00123"/>
    <w:rsid w:val="00B02F39"/>
    <w:rsid w:val="00B03AAA"/>
    <w:rsid w:val="00B202EA"/>
    <w:rsid w:val="00B2313A"/>
    <w:rsid w:val="00B232A2"/>
    <w:rsid w:val="00B2581E"/>
    <w:rsid w:val="00B4614F"/>
    <w:rsid w:val="00B633D0"/>
    <w:rsid w:val="00B66457"/>
    <w:rsid w:val="00B72520"/>
    <w:rsid w:val="00B7398A"/>
    <w:rsid w:val="00B84A4F"/>
    <w:rsid w:val="00B86556"/>
    <w:rsid w:val="00B90BDF"/>
    <w:rsid w:val="00B93A88"/>
    <w:rsid w:val="00BC4FE4"/>
    <w:rsid w:val="00BE264D"/>
    <w:rsid w:val="00BF1AA9"/>
    <w:rsid w:val="00BF2335"/>
    <w:rsid w:val="00C0680D"/>
    <w:rsid w:val="00C21CDF"/>
    <w:rsid w:val="00C46756"/>
    <w:rsid w:val="00C471F2"/>
    <w:rsid w:val="00C51AFB"/>
    <w:rsid w:val="00C86C6F"/>
    <w:rsid w:val="00CA0493"/>
    <w:rsid w:val="00CA2762"/>
    <w:rsid w:val="00CA47C8"/>
    <w:rsid w:val="00CB1D20"/>
    <w:rsid w:val="00CB651D"/>
    <w:rsid w:val="00CB7BFB"/>
    <w:rsid w:val="00CC25DF"/>
    <w:rsid w:val="00CC54A8"/>
    <w:rsid w:val="00CD4801"/>
    <w:rsid w:val="00CD752B"/>
    <w:rsid w:val="00CE292C"/>
    <w:rsid w:val="00CE3734"/>
    <w:rsid w:val="00CE67C7"/>
    <w:rsid w:val="00D27A39"/>
    <w:rsid w:val="00D5341D"/>
    <w:rsid w:val="00D55300"/>
    <w:rsid w:val="00D63E68"/>
    <w:rsid w:val="00D718BE"/>
    <w:rsid w:val="00D728CF"/>
    <w:rsid w:val="00D72CC2"/>
    <w:rsid w:val="00D7467A"/>
    <w:rsid w:val="00D87F71"/>
    <w:rsid w:val="00D93943"/>
    <w:rsid w:val="00DB089F"/>
    <w:rsid w:val="00DB4D92"/>
    <w:rsid w:val="00DD09F0"/>
    <w:rsid w:val="00DE085D"/>
    <w:rsid w:val="00E00EA2"/>
    <w:rsid w:val="00E06DA9"/>
    <w:rsid w:val="00E07E72"/>
    <w:rsid w:val="00E1355A"/>
    <w:rsid w:val="00E14B87"/>
    <w:rsid w:val="00E1510E"/>
    <w:rsid w:val="00E16C44"/>
    <w:rsid w:val="00E20C24"/>
    <w:rsid w:val="00E32D0F"/>
    <w:rsid w:val="00E3570F"/>
    <w:rsid w:val="00E67132"/>
    <w:rsid w:val="00E672C6"/>
    <w:rsid w:val="00E707FA"/>
    <w:rsid w:val="00E75E5A"/>
    <w:rsid w:val="00E75FE2"/>
    <w:rsid w:val="00E83F6E"/>
    <w:rsid w:val="00E9007A"/>
    <w:rsid w:val="00E977F1"/>
    <w:rsid w:val="00EA2BF7"/>
    <w:rsid w:val="00EA52C6"/>
    <w:rsid w:val="00EB25C3"/>
    <w:rsid w:val="00EC0811"/>
    <w:rsid w:val="00EC1997"/>
    <w:rsid w:val="00EC540A"/>
    <w:rsid w:val="00ED12E0"/>
    <w:rsid w:val="00ED1FD1"/>
    <w:rsid w:val="00ED3A97"/>
    <w:rsid w:val="00EE2D7B"/>
    <w:rsid w:val="00EF08CD"/>
    <w:rsid w:val="00EF2965"/>
    <w:rsid w:val="00EF2B0E"/>
    <w:rsid w:val="00EF6433"/>
    <w:rsid w:val="00F17720"/>
    <w:rsid w:val="00F17A40"/>
    <w:rsid w:val="00F25A5E"/>
    <w:rsid w:val="00F40443"/>
    <w:rsid w:val="00F50C59"/>
    <w:rsid w:val="00F5555A"/>
    <w:rsid w:val="00F61853"/>
    <w:rsid w:val="00F76AED"/>
    <w:rsid w:val="00F84413"/>
    <w:rsid w:val="00FA0EBE"/>
    <w:rsid w:val="00FA3AD3"/>
    <w:rsid w:val="00FA45F9"/>
    <w:rsid w:val="00FA4965"/>
    <w:rsid w:val="00FB0A29"/>
    <w:rsid w:val="00FD1D1D"/>
    <w:rsid w:val="00FF078F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9D0A"/>
  <w15:docId w15:val="{98C15C89-27D7-4E3E-B5AE-0B91355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C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MAGDALENA ZIEMIŃSKA</cp:lastModifiedBy>
  <cp:revision>48</cp:revision>
  <cp:lastPrinted>2021-04-06T06:22:00Z</cp:lastPrinted>
  <dcterms:created xsi:type="dcterms:W3CDTF">2019-02-25T12:45:00Z</dcterms:created>
  <dcterms:modified xsi:type="dcterms:W3CDTF">2022-02-04T12:07:00Z</dcterms:modified>
</cp:coreProperties>
</file>